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tbl>
      <w:tblPr>
        <w:tblStyle w:val="divdocument"/>
        <w:tblW w:w="0" w:type="auto"/>
        <w:tblCellSpacing w:w="0" w:type="dxa"/>
        <w:tblInd w:w="-63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1890"/>
        <w:gridCol w:w="9380"/>
      </w:tblGrid>
      <w:tr w:rsidR="00CE1EB1" w14:paraId="458CEBE0" w14:textId="77777777" w:rsidTr="007D4C04">
        <w:trPr>
          <w:tblCellSpacing w:w="0" w:type="dxa"/>
        </w:trPr>
        <w:tc>
          <w:tcPr>
            <w:tcW w:w="1890" w:type="dxa"/>
            <w:tcMar>
              <w:top w:w="0" w:type="dxa"/>
              <w:left w:w="0" w:type="dxa"/>
              <w:bottom w:w="0" w:type="dxa"/>
              <w:right w:w="100" w:type="dxa"/>
            </w:tcMar>
            <w:hideMark/>
          </w:tcPr>
          <w:p w14:paraId="6AAB5716" w14:textId="77777777" w:rsidR="00CE1EB1" w:rsidRDefault="009F1BCE">
            <w:pPr>
              <w:pStyle w:val="nameboxspan"/>
              <w:spacing w:after="300"/>
              <w:ind w:left="660" w:right="300"/>
              <w:rPr>
                <w:rStyle w:val="separator-left"/>
              </w:rPr>
            </w:pPr>
            <w:r>
              <w:rPr>
                <w:rStyle w:val="separator-left"/>
                <w:shd w:val="clear" w:color="auto" w:fill="auto"/>
              </w:rPr>
              <w:t>G</w:t>
            </w:r>
          </w:p>
          <w:p w14:paraId="4A38E09A" w14:textId="77777777" w:rsidR="00CE1EB1" w:rsidRDefault="009F1BCE">
            <w:pPr>
              <w:pStyle w:val="separator-leftdivname"/>
              <w:spacing w:line="520" w:lineRule="atLeast"/>
              <w:ind w:right="300"/>
              <w:rPr>
                <w:rStyle w:val="separator-left"/>
                <w:rFonts w:ascii="Hind" w:eastAsia="Hind" w:hAnsi="Hind" w:cs="Hind"/>
                <w:b/>
                <w:bCs/>
                <w:color w:val="1CB684"/>
                <w:sz w:val="34"/>
                <w:szCs w:val="34"/>
              </w:rPr>
            </w:pPr>
            <w:r>
              <w:rPr>
                <w:rStyle w:val="span"/>
                <w:rFonts w:ascii="Hind" w:eastAsia="Hind" w:hAnsi="Hind" w:cs="Hind"/>
                <w:b/>
                <w:bCs/>
                <w:color w:val="1CB684"/>
                <w:sz w:val="34"/>
                <w:szCs w:val="34"/>
              </w:rPr>
              <w:t>James</w:t>
            </w:r>
            <w:r>
              <w:rPr>
                <w:rStyle w:val="separator-left"/>
                <w:rFonts w:ascii="Hind" w:eastAsia="Hind" w:hAnsi="Hind" w:cs="Hind"/>
                <w:b/>
                <w:bCs/>
                <w:color w:val="1CB684"/>
                <w:sz w:val="34"/>
                <w:szCs w:val="34"/>
              </w:rPr>
              <w:t xml:space="preserve"> </w:t>
            </w:r>
            <w:r>
              <w:rPr>
                <w:rStyle w:val="span"/>
                <w:rFonts w:ascii="Hind" w:eastAsia="Hind" w:hAnsi="Hind" w:cs="Hind"/>
                <w:b/>
                <w:bCs/>
                <w:color w:val="1CB684"/>
                <w:sz w:val="34"/>
                <w:szCs w:val="34"/>
              </w:rPr>
              <w:t>Gingrich</w:t>
            </w:r>
          </w:p>
          <w:p w14:paraId="030D4638" w14:textId="77777777" w:rsidR="00CE1EB1" w:rsidRDefault="009F1BCE">
            <w:pPr>
              <w:pStyle w:val="separator-leftdivaddressfield"/>
              <w:spacing w:line="360" w:lineRule="atLeast"/>
              <w:ind w:right="300"/>
              <w:jc w:val="right"/>
              <w:rPr>
                <w:rStyle w:val="separator-left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eparator-left"/>
                <w:rFonts w:ascii="Alegreya Sans" w:eastAsia="Alegreya Sans" w:hAnsi="Alegreya Sans" w:cs="Alegreya Sans"/>
                <w:sz w:val="22"/>
                <w:szCs w:val="22"/>
              </w:rPr>
              <w:t>740-618-3184</w:t>
            </w:r>
          </w:p>
          <w:p w14:paraId="2F4B96C1" w14:textId="77777777" w:rsidR="00CE1EB1" w:rsidRDefault="009F1BCE">
            <w:pPr>
              <w:pStyle w:val="separator-leftdivaddressfield"/>
              <w:spacing w:line="360" w:lineRule="atLeast"/>
              <w:ind w:right="300"/>
              <w:jc w:val="right"/>
              <w:rPr>
                <w:rStyle w:val="separator-left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eparator-left"/>
                <w:rFonts w:ascii="Alegreya Sans" w:eastAsia="Alegreya Sans" w:hAnsi="Alegreya Sans" w:cs="Alegreya Sans"/>
                <w:sz w:val="22"/>
                <w:szCs w:val="22"/>
              </w:rPr>
              <w:t>jamesjgingrich@gmail.com</w:t>
            </w:r>
          </w:p>
          <w:p w14:paraId="01E33DBD" w14:textId="77777777" w:rsidR="00CE1EB1" w:rsidRDefault="009F1BCE">
            <w:pPr>
              <w:pStyle w:val="separator-leftdivaddressfield"/>
              <w:spacing w:line="360" w:lineRule="atLeast"/>
              <w:ind w:right="300"/>
              <w:jc w:val="right"/>
              <w:rPr>
                <w:rStyle w:val="separator-left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eparator-leftdivaddressfieldCharacter"/>
                <w:rFonts w:ascii="Alegreya Sans" w:eastAsia="Alegreya Sans" w:hAnsi="Alegreya Sans" w:cs="Alegreya Sans"/>
                <w:sz w:val="22"/>
                <w:szCs w:val="22"/>
              </w:rPr>
              <w:t>Columbus, OH 43202</w:t>
            </w:r>
          </w:p>
          <w:p w14:paraId="05C43B0E" w14:textId="77777777" w:rsidR="00CE1EB1" w:rsidRDefault="00CE1EB1">
            <w:pPr>
              <w:pStyle w:val="separator-leftParagraph"/>
              <w:pBdr>
                <w:right w:val="none" w:sz="0" w:space="0" w:color="auto"/>
              </w:pBdr>
              <w:spacing w:line="320" w:lineRule="atLeast"/>
              <w:ind w:right="300"/>
              <w:rPr>
                <w:rStyle w:val="separator-left"/>
                <w:rFonts w:ascii="Alegreya Sans" w:eastAsia="Alegreya Sans" w:hAnsi="Alegreya Sans" w:cs="Alegreya Sans"/>
                <w:sz w:val="22"/>
                <w:szCs w:val="22"/>
              </w:rPr>
            </w:pPr>
          </w:p>
        </w:tc>
        <w:tc>
          <w:tcPr>
            <w:tcW w:w="9380" w:type="dxa"/>
            <w:tcBorders>
              <w:left w:val="single" w:sz="8" w:space="0" w:color="DDDDDB"/>
            </w:tcBorders>
            <w:tcMar>
              <w:top w:w="0" w:type="dxa"/>
              <w:left w:w="235" w:type="dxa"/>
              <w:bottom w:w="0" w:type="dxa"/>
              <w:right w:w="0" w:type="dxa"/>
            </w:tcMar>
            <w:hideMark/>
          </w:tcPr>
          <w:p w14:paraId="541A2ED3" w14:textId="77777777" w:rsidR="00CE1EB1" w:rsidRDefault="009F1BCE">
            <w:pPr>
              <w:pStyle w:val="divdocumentdivsectiontitle"/>
              <w:spacing w:before="180"/>
              <w:ind w:left="225" w:right="200"/>
              <w:rPr>
                <w:rStyle w:val="separator-main"/>
              </w:rPr>
            </w:pPr>
            <w:r>
              <w:rPr>
                <w:rStyle w:val="separator-main"/>
              </w:rPr>
              <w:t>Summary</w:t>
            </w:r>
          </w:p>
          <w:p w14:paraId="0B8341F8" w14:textId="77777777" w:rsidR="00CE1EB1" w:rsidRDefault="009F1BCE">
            <w:pPr>
              <w:pStyle w:val="p"/>
              <w:spacing w:line="320" w:lineRule="atLeast"/>
              <w:ind w:left="225" w:right="200"/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  <w:t xml:space="preserve">Dedicated Sales Associate offering 7 years of success in fostering quality hospitality experiences through expert needs assessment and extensive product </w:t>
            </w:r>
            <w:r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  <w:t>knowledge. Proven history of exceeding sales targets and meeting customer needs with effective product solutions. Skilled in training and mentoring new associates on customer service and sales best practices. I plan on applying on this prior knowledge to a</w:t>
            </w:r>
            <w:r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  <w:t xml:space="preserve"> future goal of becoming a full stack web developer.</w:t>
            </w:r>
          </w:p>
          <w:p w14:paraId="45866BCF" w14:textId="77777777" w:rsidR="00CE1EB1" w:rsidRDefault="009F1BCE">
            <w:pPr>
              <w:pStyle w:val="divdocumentdivsectiontitle"/>
              <w:spacing w:before="180"/>
              <w:ind w:left="225" w:right="200"/>
              <w:rPr>
                <w:rStyle w:val="separator-main"/>
              </w:rPr>
            </w:pPr>
            <w:r>
              <w:rPr>
                <w:rStyle w:val="separator-main"/>
              </w:rPr>
              <w:t>Skills</w:t>
            </w:r>
          </w:p>
          <w:tbl>
            <w:tblPr>
              <w:tblStyle w:val="divdocumenttable"/>
              <w:tblW w:w="0" w:type="auto"/>
              <w:tblInd w:w="225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900"/>
              <w:gridCol w:w="3900"/>
            </w:tblGrid>
            <w:tr w:rsidR="00CE1EB1" w14:paraId="15308476" w14:textId="77777777">
              <w:tc>
                <w:tcPr>
                  <w:tcW w:w="3900" w:type="dxa"/>
                  <w:tcMar>
                    <w:top w:w="5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50E2BE30" w14:textId="77777777" w:rsidR="00CE1EB1" w:rsidRDefault="009F1BCE">
                  <w:pPr>
                    <w:pStyle w:val="ulli"/>
                    <w:numPr>
                      <w:ilvl w:val="0"/>
                      <w:numId w:val="1"/>
                    </w:numPr>
                    <w:spacing w:line="320" w:lineRule="atLeast"/>
                    <w:ind w:left="640" w:hanging="261"/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</w:pPr>
                  <w:r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  <w:t>Product Sales</w:t>
                  </w:r>
                </w:p>
                <w:p w14:paraId="25A7170C" w14:textId="77777777" w:rsidR="00CE1EB1" w:rsidRDefault="009F1BCE">
                  <w:pPr>
                    <w:pStyle w:val="ulli"/>
                    <w:numPr>
                      <w:ilvl w:val="0"/>
                      <w:numId w:val="1"/>
                    </w:numPr>
                    <w:spacing w:line="320" w:lineRule="atLeast"/>
                    <w:ind w:left="640" w:hanging="261"/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</w:pPr>
                  <w:r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  <w:t>Team player mentality</w:t>
                  </w:r>
                </w:p>
                <w:p w14:paraId="162BF882" w14:textId="77777777" w:rsidR="00CE1EB1" w:rsidRDefault="009F1BCE">
                  <w:pPr>
                    <w:pStyle w:val="ulli"/>
                    <w:numPr>
                      <w:ilvl w:val="0"/>
                      <w:numId w:val="1"/>
                    </w:numPr>
                    <w:spacing w:line="320" w:lineRule="atLeast"/>
                    <w:ind w:left="640" w:hanging="261"/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</w:pPr>
                  <w:r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  <w:t>Excellent communication skills</w:t>
                  </w:r>
                </w:p>
                <w:p w14:paraId="2FE96234" w14:textId="77777777" w:rsidR="00CE1EB1" w:rsidRDefault="009F1BCE">
                  <w:pPr>
                    <w:pStyle w:val="ulli"/>
                    <w:numPr>
                      <w:ilvl w:val="0"/>
                      <w:numId w:val="1"/>
                    </w:numPr>
                    <w:spacing w:line="320" w:lineRule="atLeast"/>
                    <w:ind w:left="640" w:hanging="261"/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</w:pPr>
                  <w:r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  <w:t>Business development</w:t>
                  </w:r>
                </w:p>
              </w:tc>
              <w:tc>
                <w:tcPr>
                  <w:tcW w:w="3900" w:type="dxa"/>
                  <w:tcBorders>
                    <w:left w:val="single" w:sz="8" w:space="0" w:color="FEFDFD"/>
                  </w:tcBorders>
                  <w:tcMar>
                    <w:top w:w="5" w:type="dxa"/>
                    <w:left w:w="10" w:type="dxa"/>
                    <w:bottom w:w="5" w:type="dxa"/>
                    <w:right w:w="5" w:type="dxa"/>
                  </w:tcMar>
                  <w:hideMark/>
                </w:tcPr>
                <w:p w14:paraId="2769299A" w14:textId="77777777" w:rsidR="00CE1EB1" w:rsidRDefault="009F1BCE">
                  <w:pPr>
                    <w:pStyle w:val="ulli"/>
                    <w:numPr>
                      <w:ilvl w:val="0"/>
                      <w:numId w:val="2"/>
                    </w:numPr>
                    <w:spacing w:line="320" w:lineRule="atLeast"/>
                    <w:ind w:left="640" w:hanging="261"/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</w:pPr>
                  <w:r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  <w:t>Strategic planning</w:t>
                  </w:r>
                </w:p>
                <w:p w14:paraId="086DC214" w14:textId="77777777" w:rsidR="00CE1EB1" w:rsidRDefault="009F1BCE">
                  <w:pPr>
                    <w:pStyle w:val="ulli"/>
                    <w:numPr>
                      <w:ilvl w:val="0"/>
                      <w:numId w:val="2"/>
                    </w:numPr>
                    <w:spacing w:line="320" w:lineRule="atLeast"/>
                    <w:ind w:left="640" w:hanging="261"/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</w:pPr>
                  <w:r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  <w:t>Leadership</w:t>
                  </w:r>
                </w:p>
                <w:p w14:paraId="75BB3787" w14:textId="77777777" w:rsidR="00CE1EB1" w:rsidRDefault="009F1BCE">
                  <w:pPr>
                    <w:pStyle w:val="ulli"/>
                    <w:numPr>
                      <w:ilvl w:val="0"/>
                      <w:numId w:val="2"/>
                    </w:numPr>
                    <w:spacing w:line="320" w:lineRule="atLeast"/>
                    <w:ind w:left="640" w:hanging="261"/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</w:pPr>
                  <w:r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  <w:t>Cash handling accuracy</w:t>
                  </w:r>
                </w:p>
                <w:p w14:paraId="2A4E3413" w14:textId="77777777" w:rsidR="00CE1EB1" w:rsidRDefault="009F1BCE">
                  <w:pPr>
                    <w:pStyle w:val="ulli"/>
                    <w:numPr>
                      <w:ilvl w:val="0"/>
                      <w:numId w:val="2"/>
                    </w:numPr>
                    <w:spacing w:line="320" w:lineRule="atLeast"/>
                    <w:ind w:left="640" w:hanging="261"/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</w:pPr>
                  <w:r>
                    <w:rPr>
                      <w:rStyle w:val="separator-main"/>
                      <w:rFonts w:ascii="Alegreya Sans" w:eastAsia="Alegreya Sans" w:hAnsi="Alegreya Sans" w:cs="Alegreya Sans"/>
                      <w:sz w:val="22"/>
                      <w:szCs w:val="22"/>
                    </w:rPr>
                    <w:t>Outgoing personality</w:t>
                  </w:r>
                </w:p>
              </w:tc>
            </w:tr>
          </w:tbl>
          <w:p w14:paraId="01566841" w14:textId="77777777" w:rsidR="00CE1EB1" w:rsidRDefault="009F1BCE">
            <w:pPr>
              <w:pStyle w:val="divdocumentdivsectiontitle"/>
              <w:spacing w:before="180"/>
              <w:ind w:left="225" w:right="200"/>
              <w:rPr>
                <w:rStyle w:val="separator-main"/>
              </w:rPr>
            </w:pPr>
            <w:r>
              <w:rPr>
                <w:rStyle w:val="separator-main"/>
              </w:rPr>
              <w:t>Education and Training</w:t>
            </w:r>
          </w:p>
          <w:p w14:paraId="6AEA40BB" w14:textId="77777777" w:rsidR="00CE1EB1" w:rsidRDefault="009F1BCE">
            <w:pPr>
              <w:pStyle w:val="divdocumentsinglecolumn"/>
              <w:ind w:left="225" w:right="200"/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degree"/>
                <w:sz w:val="22"/>
                <w:szCs w:val="22"/>
              </w:rPr>
              <w:t xml:space="preserve">Full </w:t>
            </w:r>
            <w:r>
              <w:rPr>
                <w:rStyle w:val="spandegree"/>
                <w:sz w:val="22"/>
                <w:szCs w:val="22"/>
              </w:rPr>
              <w:t>Stack Developer Certification</w:t>
            </w: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 xml:space="preserve">: </w:t>
            </w:r>
            <w:r>
              <w:rPr>
                <w:rStyle w:val="spanprogramline"/>
                <w:sz w:val="22"/>
                <w:szCs w:val="22"/>
              </w:rPr>
              <w:t>Web Development</w:t>
            </w:r>
            <w:r>
              <w:rPr>
                <w:rStyle w:val="singlecolumnspanpaddedlinenth-child1"/>
                <w:rFonts w:ascii="Alegreya Sans" w:eastAsia="Alegreya Sans" w:hAnsi="Alegreya Sans" w:cs="Alegreya Sans"/>
                <w:sz w:val="22"/>
                <w:szCs w:val="22"/>
              </w:rPr>
              <w:t xml:space="preserve"> </w:t>
            </w:r>
          </w:p>
          <w:p w14:paraId="37C22BD7" w14:textId="77777777" w:rsidR="00CE1EB1" w:rsidRDefault="009F1BCE">
            <w:pPr>
              <w:pStyle w:val="spanpaddedline"/>
              <w:spacing w:line="320" w:lineRule="atLeast"/>
              <w:ind w:left="225" w:right="200"/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companyname"/>
                <w:rFonts w:ascii="Alegreya Sans" w:eastAsia="Alegreya Sans" w:hAnsi="Alegreya Sans" w:cs="Alegreya Sans"/>
                <w:sz w:val="22"/>
                <w:szCs w:val="22"/>
              </w:rPr>
              <w:t>Ohio State University</w:t>
            </w:r>
            <w:r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  <w:t xml:space="preserve"> </w:t>
            </w: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 xml:space="preserve">Expected in Jul 2021 </w:t>
            </w:r>
          </w:p>
          <w:p w14:paraId="2F189752" w14:textId="77777777" w:rsidR="00CE1EB1" w:rsidRDefault="009F1BCE">
            <w:pPr>
              <w:pStyle w:val="spanpaddedline"/>
              <w:spacing w:line="320" w:lineRule="atLeast"/>
              <w:ind w:left="225" w:right="200"/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Columbus, OH</w:t>
            </w:r>
            <w:r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  <w:t xml:space="preserve"> </w:t>
            </w:r>
          </w:p>
          <w:p w14:paraId="5D71F1D0" w14:textId="77777777" w:rsidR="00CE1EB1" w:rsidRDefault="009F1BCE">
            <w:pPr>
              <w:pStyle w:val="divdocumentdivsectiontitle"/>
              <w:spacing w:before="180"/>
              <w:ind w:left="225" w:right="200"/>
              <w:rPr>
                <w:rStyle w:val="separator-main"/>
              </w:rPr>
            </w:pPr>
            <w:r>
              <w:rPr>
                <w:rStyle w:val="separator-main"/>
              </w:rPr>
              <w:t>Websites, Portfolios, Profiles</w:t>
            </w:r>
          </w:p>
          <w:p w14:paraId="7756AE46" w14:textId="77777777" w:rsidR="00CE1EB1" w:rsidRDefault="009F1BCE">
            <w:pPr>
              <w:pStyle w:val="ulli"/>
              <w:numPr>
                <w:ilvl w:val="0"/>
                <w:numId w:val="3"/>
              </w:numPr>
              <w:pBdr>
                <w:left w:val="none" w:sz="0" w:space="0" w:color="auto"/>
              </w:pBdr>
              <w:spacing w:line="320" w:lineRule="atLeast"/>
              <w:ind w:left="865" w:right="200" w:hanging="261"/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https://github.com/JamesGingrich</w:t>
            </w:r>
          </w:p>
          <w:p w14:paraId="53689AFB" w14:textId="77777777" w:rsidR="00CE1EB1" w:rsidRDefault="009F1BCE">
            <w:pPr>
              <w:pStyle w:val="ulli"/>
              <w:numPr>
                <w:ilvl w:val="0"/>
                <w:numId w:val="3"/>
              </w:numPr>
              <w:spacing w:line="320" w:lineRule="atLeast"/>
              <w:ind w:left="865" w:right="200" w:hanging="261"/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https://www.linkedin.com/in/james-gingrich-4a8076203/</w:t>
            </w:r>
          </w:p>
          <w:p w14:paraId="6F0E6A38" w14:textId="77777777" w:rsidR="00CE1EB1" w:rsidRDefault="009F1BCE">
            <w:pPr>
              <w:pStyle w:val="divdocumentdivsectiontitle"/>
              <w:spacing w:before="180"/>
              <w:ind w:left="225" w:right="200"/>
              <w:rPr>
                <w:rStyle w:val="separator-main"/>
              </w:rPr>
            </w:pPr>
            <w:r>
              <w:rPr>
                <w:rStyle w:val="separator-main"/>
              </w:rPr>
              <w:t>Certifications</w:t>
            </w:r>
          </w:p>
          <w:p w14:paraId="170DDAC9" w14:textId="77777777" w:rsidR="00CE1EB1" w:rsidRDefault="009F1BCE">
            <w:pPr>
              <w:pStyle w:val="ul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320" w:lineRule="atLeast"/>
              <w:ind w:left="865" w:right="200" w:hanging="261"/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  <w:t>Full Stack Developer in Training - 2021</w:t>
            </w:r>
          </w:p>
          <w:p w14:paraId="098F0EFD" w14:textId="77777777" w:rsidR="00CE1EB1" w:rsidRDefault="009F1BCE">
            <w:pPr>
              <w:pStyle w:val="divdocumentdivsectiontitle"/>
              <w:spacing w:before="180"/>
              <w:ind w:left="225" w:right="200"/>
              <w:rPr>
                <w:rStyle w:val="separator-main"/>
              </w:rPr>
            </w:pPr>
            <w:r>
              <w:rPr>
                <w:rStyle w:val="separator-main"/>
              </w:rPr>
              <w:t>Experience</w:t>
            </w:r>
          </w:p>
          <w:p w14:paraId="503EBBB4" w14:textId="77777777" w:rsidR="00CE1EB1" w:rsidRDefault="009F1BCE">
            <w:pPr>
              <w:pStyle w:val="divdocumentsinglecolumn"/>
              <w:ind w:left="225" w:right="200"/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jobtitle"/>
                <w:sz w:val="22"/>
                <w:szCs w:val="22"/>
              </w:rPr>
              <w:t>Sales Associate, Supervisor</w:t>
            </w:r>
            <w:r>
              <w:rPr>
                <w:rStyle w:val="spanjobtitle"/>
                <w:sz w:val="22"/>
                <w:szCs w:val="22"/>
              </w:rPr>
              <w:br/>
            </w: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Columbus, OH</w:t>
            </w:r>
            <w:r>
              <w:rPr>
                <w:rStyle w:val="singlecolumnspanpaddedlinenth-child1"/>
                <w:rFonts w:ascii="Alegreya Sans" w:eastAsia="Alegreya Sans" w:hAnsi="Alegreya Sans" w:cs="Alegreya Sans"/>
                <w:sz w:val="22"/>
                <w:szCs w:val="22"/>
              </w:rPr>
              <w:t xml:space="preserve"> </w:t>
            </w:r>
          </w:p>
          <w:p w14:paraId="11B3C049" w14:textId="77777777" w:rsidR="00CE1EB1" w:rsidRDefault="009F1BCE">
            <w:pPr>
              <w:pStyle w:val="spanpaddedline"/>
              <w:spacing w:line="320" w:lineRule="atLeast"/>
              <w:ind w:left="225" w:right="200"/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companyname"/>
                <w:rFonts w:ascii="Alegreya Sans" w:eastAsia="Alegreya Sans" w:hAnsi="Alegreya Sans" w:cs="Alegreya Sans"/>
                <w:sz w:val="22"/>
                <w:szCs w:val="22"/>
              </w:rPr>
              <w:t>Cameron Mitchell Restaurants</w:t>
            </w: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/</w:t>
            </w:r>
            <w:r>
              <w:rPr>
                <w:rStyle w:val="separator-main"/>
                <w:rFonts w:ascii="Alegreya Sans" w:eastAsia="Alegreya Sans" w:hAnsi="Alegreya Sans" w:cs="Alegreya Sans"/>
                <w:sz w:val="22"/>
                <w:szCs w:val="22"/>
              </w:rPr>
              <w:t xml:space="preserve"> </w:t>
            </w: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 xml:space="preserve">Mar 2018 to Current </w:t>
            </w:r>
          </w:p>
          <w:p w14:paraId="37E46678" w14:textId="77777777" w:rsidR="00CE1EB1" w:rsidRDefault="009F1BCE">
            <w:pPr>
              <w:pStyle w:val="ulli"/>
              <w:numPr>
                <w:ilvl w:val="0"/>
                <w:numId w:val="5"/>
              </w:numPr>
              <w:spacing w:line="320" w:lineRule="atLeast"/>
              <w:ind w:left="865" w:right="200" w:hanging="261"/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 xml:space="preserve">Retained product, service and </w:t>
            </w: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company policy knowledge to serve as resource for both coworkers and customers.</w:t>
            </w:r>
          </w:p>
          <w:p w14:paraId="503BDB0A" w14:textId="77777777" w:rsidR="00CE1EB1" w:rsidRDefault="009F1BCE">
            <w:pPr>
              <w:pStyle w:val="ulli"/>
              <w:numPr>
                <w:ilvl w:val="0"/>
                <w:numId w:val="5"/>
              </w:numPr>
              <w:spacing w:line="320" w:lineRule="atLeast"/>
              <w:ind w:left="865" w:right="200" w:hanging="261"/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Mentored team members in mastering sales techniques to consistently exceed objectives.</w:t>
            </w:r>
          </w:p>
          <w:p w14:paraId="234EF97C" w14:textId="77777777" w:rsidR="00CE1EB1" w:rsidRDefault="009F1BCE">
            <w:pPr>
              <w:pStyle w:val="ulli"/>
              <w:numPr>
                <w:ilvl w:val="0"/>
                <w:numId w:val="5"/>
              </w:numPr>
              <w:spacing w:line="320" w:lineRule="atLeast"/>
              <w:ind w:left="865" w:right="200" w:hanging="261"/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Built and maintained effective relationships with peers and upper management to drive tea</w:t>
            </w: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m success toward common sales, service and operational goals.</w:t>
            </w:r>
          </w:p>
          <w:p w14:paraId="27C5BE46" w14:textId="77777777" w:rsidR="00CE1EB1" w:rsidRDefault="009F1BCE">
            <w:pPr>
              <w:pStyle w:val="ulli"/>
              <w:numPr>
                <w:ilvl w:val="0"/>
                <w:numId w:val="5"/>
              </w:numPr>
              <w:spacing w:line="320" w:lineRule="atLeast"/>
              <w:ind w:left="865" w:right="200" w:hanging="261"/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Prepared cash deposits up to $9000 with zero discrepancies.</w:t>
            </w:r>
          </w:p>
          <w:p w14:paraId="68214E0E" w14:textId="77777777" w:rsidR="00CE1EB1" w:rsidRDefault="009F1BCE">
            <w:pPr>
              <w:pStyle w:val="ulli"/>
              <w:numPr>
                <w:ilvl w:val="0"/>
                <w:numId w:val="5"/>
              </w:numPr>
              <w:spacing w:line="320" w:lineRule="atLeast"/>
              <w:ind w:left="865" w:right="200" w:hanging="261"/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Answered incoming telephone calls to provide information about products, services, store hours, policies and promotions.</w:t>
            </w:r>
          </w:p>
          <w:p w14:paraId="60BC6BFD" w14:textId="77777777" w:rsidR="00CE1EB1" w:rsidRDefault="009F1BCE">
            <w:pPr>
              <w:pStyle w:val="ulli"/>
              <w:numPr>
                <w:ilvl w:val="0"/>
                <w:numId w:val="5"/>
              </w:numPr>
              <w:spacing w:line="320" w:lineRule="atLeast"/>
              <w:ind w:left="865" w:right="200" w:hanging="261"/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Processed ord</w:t>
            </w: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ers through invoices and coordinated product deliveries.</w:t>
            </w:r>
          </w:p>
          <w:p w14:paraId="3787C13F" w14:textId="77777777" w:rsidR="00CE1EB1" w:rsidRDefault="009F1BCE">
            <w:pPr>
              <w:pStyle w:val="ulli"/>
              <w:numPr>
                <w:ilvl w:val="0"/>
                <w:numId w:val="5"/>
              </w:numPr>
              <w:spacing w:line="320" w:lineRule="atLeast"/>
              <w:ind w:left="865" w:right="200" w:hanging="261"/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Resolved customer complaints and adjusted policies to meet changing needs.</w:t>
            </w:r>
          </w:p>
          <w:p w14:paraId="6E0D5CC9" w14:textId="77777777" w:rsidR="00CE1EB1" w:rsidRDefault="009F1BCE">
            <w:pPr>
              <w:pStyle w:val="ulli"/>
              <w:numPr>
                <w:ilvl w:val="0"/>
                <w:numId w:val="5"/>
              </w:numPr>
              <w:spacing w:line="320" w:lineRule="atLeast"/>
              <w:ind w:left="865" w:right="200" w:hanging="261"/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Maintained knowledge of current promotions, exchange guidelines, payment policies and security practices.</w:t>
            </w:r>
          </w:p>
          <w:p w14:paraId="11AD6F20" w14:textId="660DFA28" w:rsidR="00CE1EB1" w:rsidRDefault="009F1BCE">
            <w:pPr>
              <w:pStyle w:val="ulli"/>
              <w:numPr>
                <w:ilvl w:val="0"/>
                <w:numId w:val="5"/>
              </w:numPr>
              <w:spacing w:line="320" w:lineRule="atLeast"/>
              <w:ind w:left="865" w:right="200" w:hanging="261"/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</w:pP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Won store sales co</w:t>
            </w:r>
            <w:r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mpetition for Wine, resulting in Columbus Blue Jackets ticket</w:t>
            </w:r>
            <w:r w:rsidR="007D4C04">
              <w:rPr>
                <w:rStyle w:val="span"/>
                <w:rFonts w:ascii="Alegreya Sans" w:eastAsia="Alegreya Sans" w:hAnsi="Alegreya Sans" w:cs="Alegreya Sans"/>
                <w:sz w:val="22"/>
                <w:szCs w:val="22"/>
              </w:rPr>
              <w:t>s</w:t>
            </w:r>
          </w:p>
        </w:tc>
      </w:tr>
    </w:tbl>
    <w:p w14:paraId="4A41D4A1" w14:textId="77777777" w:rsidR="00CE1EB1" w:rsidRDefault="00CE1EB1"/>
    <w:sectPr w:rsidR="00CE1EB1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740" w:right="800" w:bottom="740" w:left="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DF7A93" w14:textId="77777777" w:rsidR="009F1BCE" w:rsidRDefault="009F1BCE" w:rsidP="007D4C04">
      <w:pPr>
        <w:spacing w:line="240" w:lineRule="auto"/>
      </w:pPr>
      <w:r>
        <w:separator/>
      </w:r>
    </w:p>
  </w:endnote>
  <w:endnote w:type="continuationSeparator" w:id="0">
    <w:p w14:paraId="3BBA47DE" w14:textId="77777777" w:rsidR="009F1BCE" w:rsidRDefault="009F1BCE" w:rsidP="007D4C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A28EAE8-9417-0F47-90E2-704E52494A4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7D74D22-BDC2-AC49-85D8-C900928CE88D}"/>
    <w:embedBold r:id="rId3" w:fontKey="{3FD46A59-6981-A244-9EF4-42193D2A33E6}"/>
    <w:embedItalic r:id="rId4" w:fontKey="{A0C86B74-E66E-924B-ADE5-DB8168260F7E}"/>
    <w:embedBoldItalic r:id="rId5" w:fontKey="{F44B07A3-BA33-E845-8370-FC4CD94CD6BD}"/>
  </w:font>
  <w:font w:name="Courier New">
    <w:panose1 w:val="02070309020205020404"/>
    <w:charset w:val="00"/>
    <w:family w:val="auto"/>
    <w:pitch w:val="default"/>
    <w:embedRegular r:id="rId6" w:fontKey="{7E6511EC-405B-0F40-A699-0BA33C22606B}"/>
  </w:font>
  <w:font w:name="Wingdings">
    <w:panose1 w:val="05000000000000000000"/>
    <w:charset w:val="00"/>
    <w:family w:val="auto"/>
    <w:pitch w:val="default"/>
    <w:embedRegular r:id="rId7" w:fontKey="{8AF61753-ECEC-4B4C-9833-96359BC7700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8E47AB70-308A-0E42-9531-6930740069E7}"/>
    <w:embedItalic r:id="rId9" w:fontKey="{FA0284CB-2075-4C4B-A903-7DAC46230D13}"/>
  </w:font>
  <w:font w:name="Alegreya Sans Medium">
    <w:charset w:val="00"/>
    <w:family w:val="auto"/>
    <w:pitch w:val="default"/>
    <w:sig w:usb0="00000000" w:usb1="00000000" w:usb2="00000000" w:usb3="00000000" w:csb0="00000001" w:csb1="00000000"/>
    <w:embedRegular r:id="rId10" w:fontKey="{FF6EB089-CFAC-1E42-A4CF-81BC5543A154}"/>
  </w:font>
  <w:font w:name="Hind Medium">
    <w:charset w:val="00"/>
    <w:family w:val="auto"/>
    <w:pitch w:val="default"/>
    <w:sig w:usb0="00000000" w:usb1="00000000" w:usb2="00000000" w:usb3="00000000" w:csb0="00000001" w:csb1="00000000"/>
    <w:embedRegular r:id="rId11" w:fontKey="{E0735953-766D-2A44-A2A4-B15E9792B169}"/>
  </w:font>
  <w:font w:name="Hind">
    <w:charset w:val="00"/>
    <w:family w:val="auto"/>
    <w:pitch w:val="default"/>
    <w:sig w:usb0="00000000" w:usb1="00000000" w:usb2="00000000" w:usb3="00000000" w:csb0="00000001" w:csb1="00000000"/>
    <w:embedBold r:id="rId12" w:fontKey="{C7DEFBBA-F21C-7F4E-9FAF-E1BAB3C6A98E}"/>
  </w:font>
  <w:font w:name="Alegreya Sans">
    <w:charset w:val="00"/>
    <w:family w:val="auto"/>
    <w:pitch w:val="default"/>
    <w:sig w:usb0="00000000" w:usb1="00000000" w:usb2="00000000" w:usb3="00000000" w:csb0="00000001" w:csb1="00000000"/>
    <w:embedRegular r:id="rId13" w:fontKey="{3DDA629D-EF01-BF44-A5EB-7C8902C511A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4A60D367-054D-9247-A970-9033B143921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7E62720F-B608-9242-8607-793E34F4E5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DA7FEF" w14:textId="77777777" w:rsidR="007D4C04" w:rsidRDefault="007D4C0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D0B3F4" w14:textId="77777777" w:rsidR="007D4C04" w:rsidRDefault="007D4C0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937EC8" w14:textId="77777777" w:rsidR="007D4C04" w:rsidRDefault="007D4C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760801" w14:textId="77777777" w:rsidR="009F1BCE" w:rsidRDefault="009F1BCE" w:rsidP="007D4C04">
      <w:pPr>
        <w:spacing w:line="240" w:lineRule="auto"/>
      </w:pPr>
      <w:r>
        <w:separator/>
      </w:r>
    </w:p>
  </w:footnote>
  <w:footnote w:type="continuationSeparator" w:id="0">
    <w:p w14:paraId="5D4197F2" w14:textId="77777777" w:rsidR="009F1BCE" w:rsidRDefault="009F1BCE" w:rsidP="007D4C0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43BF9E" w14:textId="77777777" w:rsidR="007D4C04" w:rsidRDefault="007D4C0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E79966" w14:textId="77777777" w:rsidR="007D4C04" w:rsidRDefault="007D4C0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7C93C4" w14:textId="77777777" w:rsidR="007D4C04" w:rsidRDefault="007D4C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FB9294A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42015A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06ADAA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B3CB46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2D420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3DED4A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8CEA0C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97E76C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FB4EB5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32A2C0E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A50CBA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30506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7B0F61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5FE837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5F02F7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8F0CA6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85CAA8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B22844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205A61F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296790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2E41DA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8FAF8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5A4C6C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B38A3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758242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01A5C9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2D6B6D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EA96409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054B62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5D41F0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338726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B88F9A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EE230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E2215B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68689A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7A573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23E2DC1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FC4CF0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A6E081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4B4A7A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CC6ABF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2EEDA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D726D9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5BEC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7EEFAA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1EB1"/>
    <w:rsid w:val="007D4C04"/>
    <w:rsid w:val="009F1BCE"/>
    <w:rsid w:val="00CE1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4EDD7E"/>
  <w15:docId w15:val="{E1D162C9-A4DE-AC44-8593-260510E89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Calibri Light" w:eastAsia="Times New Roman" w:hAnsi="Calibri Light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Calibri Light" w:eastAsia="Times New Roman" w:hAnsi="Calibri Light" w:cs="Times New Roman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Calibri Light" w:eastAsia="Times New Roman" w:hAnsi="Calibri Light" w:cs="Times New Roma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Calibri Light" w:eastAsia="Times New Roman" w:hAnsi="Calibri Light" w:cs="Times New Roma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Calibri Light" w:eastAsia="Times New Roman" w:hAnsi="Calibri Light" w:cs="Times New Roman"/>
      <w:color w:val="1F3763"/>
    </w:rPr>
  </w:style>
  <w:style w:type="character" w:customStyle="1" w:styleId="separator-left">
    <w:name w:val="separator-left"/>
    <w:basedOn w:val="DefaultParagraphFont"/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">
    <w:name w:val="div"/>
    <w:basedOn w:val="Normal"/>
  </w:style>
  <w:style w:type="paragraph" w:customStyle="1" w:styleId="nameboxspan">
    <w:name w:val="namebox_span"/>
    <w:basedOn w:val="Normal"/>
    <w:pPr>
      <w:shd w:val="clear" w:color="auto" w:fill="000000"/>
      <w:spacing w:line="1340" w:lineRule="atLeast"/>
      <w:jc w:val="center"/>
    </w:pPr>
    <w:rPr>
      <w:rFonts w:ascii="Alegreya Sans Medium" w:eastAsia="Alegreya Sans Medium" w:hAnsi="Alegreya Sans Medium" w:cs="Alegreya Sans Medium"/>
      <w:color w:val="1CB684"/>
      <w:sz w:val="104"/>
      <w:szCs w:val="104"/>
      <w:shd w:val="clear" w:color="auto" w:fill="000000"/>
    </w:rPr>
  </w:style>
  <w:style w:type="paragraph" w:customStyle="1" w:styleId="separator-leftdivname">
    <w:name w:val="separator-left_div_name"/>
    <w:basedOn w:val="Normal"/>
    <w:pPr>
      <w:jc w:val="right"/>
    </w:pPr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separator-leftdivaddress">
    <w:name w:val="separator-left_div_address"/>
    <w:basedOn w:val="Normal"/>
    <w:pPr>
      <w:jc w:val="right"/>
    </w:pPr>
  </w:style>
  <w:style w:type="paragraph" w:customStyle="1" w:styleId="separator-leftdivaddressfield">
    <w:name w:val="separator-left_div_address_field"/>
    <w:basedOn w:val="Normal"/>
  </w:style>
  <w:style w:type="character" w:customStyle="1" w:styleId="separator-leftdivaddressfieldCharacter">
    <w:name w:val="separator-left_div_address_field Character"/>
    <w:basedOn w:val="DefaultParagraphFont"/>
  </w:style>
  <w:style w:type="paragraph" w:customStyle="1" w:styleId="separator-leftParagraph">
    <w:name w:val="separator-left Paragraph"/>
    <w:basedOn w:val="Normal"/>
    <w:pPr>
      <w:pBdr>
        <w:right w:val="none" w:sz="0" w:space="5" w:color="auto"/>
      </w:pBdr>
      <w:jc w:val="right"/>
    </w:pPr>
  </w:style>
  <w:style w:type="character" w:customStyle="1" w:styleId="separator-main">
    <w:name w:val="separator-main"/>
    <w:basedOn w:val="DefaultParagraphFont"/>
  </w:style>
  <w:style w:type="paragraph" w:customStyle="1" w:styleId="divdocumentsection">
    <w:name w:val="div_document_section"/>
    <w:basedOn w:val="Normal"/>
  </w:style>
  <w:style w:type="paragraph" w:customStyle="1" w:styleId="divheading">
    <w:name w:val="div_heading"/>
    <w:basedOn w:val="div"/>
    <w:rPr>
      <w:b/>
      <w:bCs/>
    </w:rPr>
  </w:style>
  <w:style w:type="paragraph" w:customStyle="1" w:styleId="divdocumentdivsectiontitle">
    <w:name w:val="div_document_div_sectiontitle"/>
    <w:basedOn w:val="Normal"/>
    <w:pPr>
      <w:spacing w:line="380" w:lineRule="atLeast"/>
    </w:pPr>
    <w:rPr>
      <w:rFonts w:ascii="Hind Medium" w:eastAsia="Hind Medium" w:hAnsi="Hind Medium" w:cs="Hind Medium"/>
      <w:caps/>
      <w:sz w:val="28"/>
      <w:szCs w:val="28"/>
    </w:rPr>
  </w:style>
  <w:style w:type="paragraph" w:customStyle="1" w:styleId="divdocumentsinglecolumn">
    <w:name w:val="div_document_singlecolumn"/>
    <w:basedOn w:val="Normal"/>
    <w:pPr>
      <w:spacing w:line="320" w:lineRule="atLeast"/>
    </w:pPr>
  </w:style>
  <w:style w:type="paragraph" w:customStyle="1" w:styleId="p">
    <w:name w:val="p"/>
    <w:basedOn w:val="Normal"/>
  </w:style>
  <w:style w:type="paragraph" w:customStyle="1" w:styleId="ulli">
    <w:name w:val="ul_li"/>
    <w:basedOn w:val="Normal"/>
    <w:pPr>
      <w:pBdr>
        <w:left w:val="none" w:sz="0" w:space="3" w:color="auto"/>
      </w:pBdr>
    </w:pPr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spandegree">
    <w:name w:val="span_degree"/>
    <w:basedOn w:val="span"/>
    <w:rPr>
      <w:rFonts w:ascii="Alegreya Sans Medium" w:eastAsia="Alegreya Sans Medium" w:hAnsi="Alegreya Sans Medium" w:cs="Alegreya Sans Medium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rFonts w:ascii="Alegreya Sans Medium" w:eastAsia="Alegreya Sans Medium" w:hAnsi="Alegreya Sans Medium" w:cs="Alegreya Sans Medium"/>
      <w:sz w:val="24"/>
      <w:szCs w:val="24"/>
      <w:bdr w:val="none" w:sz="0" w:space="0" w:color="auto"/>
      <w:vertAlign w:val="baseline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sz w:val="24"/>
      <w:szCs w:val="24"/>
      <w:bdr w:val="none" w:sz="0" w:space="0" w:color="auto"/>
      <w:vertAlign w:val="baseline"/>
    </w:rPr>
  </w:style>
  <w:style w:type="character" w:customStyle="1" w:styleId="spanjobtitle">
    <w:name w:val="span_jobtitle"/>
    <w:basedOn w:val="span"/>
    <w:rPr>
      <w:rFonts w:ascii="Alegreya Sans Medium" w:eastAsia="Alegreya Sans Medium" w:hAnsi="Alegreya Sans Medium" w:cs="Alegreya Sans Medium"/>
      <w:sz w:val="24"/>
      <w:szCs w:val="24"/>
      <w:bdr w:val="none" w:sz="0" w:space="0" w:color="auto"/>
      <w:vertAlign w:val="baseline"/>
    </w:rPr>
  </w:style>
  <w:style w:type="table" w:customStyle="1" w:styleId="divdocument">
    <w:name w:val="div_document"/>
    <w:basedOn w:val="TableNormal"/>
    <w:tblPr/>
  </w:style>
  <w:style w:type="paragraph" w:styleId="Header">
    <w:name w:val="header"/>
    <w:basedOn w:val="Normal"/>
    <w:link w:val="HeaderChar"/>
    <w:uiPriority w:val="99"/>
    <w:unhideWhenUsed/>
    <w:rsid w:val="007D4C0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C0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7D4C0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C0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296</Words>
  <Characters>1693</Characters>
  <Application>Microsoft Office Word</Application>
  <DocSecurity>0</DocSecurity>
  <Lines>14</Lines>
  <Paragraphs>3</Paragraphs>
  <ScaleCrop>false</ScaleCrop>
  <Company/>
  <LinksUpToDate>false</LinksUpToDate>
  <CharactersWithSpaces>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James Gingrich</dc:title>
  <cp:lastModifiedBy>James Gingrich</cp:lastModifiedBy>
  <cp:revision>1</cp:revision>
  <dcterms:created xsi:type="dcterms:W3CDTF">2021-03-03T18:57:00Z</dcterms:created>
  <dcterms:modified xsi:type="dcterms:W3CDTF">2021-03-03T19:00:00Z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c5150835-a0e2-4b53-be4b-9ce47cdad1bc</vt:lpwstr>
  </property>
  <property fmtid="{D5CDD505-2E9C-101B-9397-08002B2CF9AE}" pid="3" name="x1ye=0">
    <vt:lpwstr>4CgAAB+LCAAAAAAABAAVl0W2pUAQBRfEALch7u7McHd4yOr79xwOVGXmzQiRpxichnicZXkaEiiawWEegRmOgxgewTFjGBt5U77oig9RcMbZgbFHy5HjdS7YDLdLeff5nQ6APAdMYENlcsgumqqbFTWi53tVY9kG/YWtWkABpUsq+3sZeJ/wr40JLUYc6f7uLw/lQ+/sEXDcvhjNimkowTJiO9svu7A4J4HugQGeDUFF5KI3fs+UqDiuBAar8Wi</vt:lpwstr>
  </property>
  <property fmtid="{D5CDD505-2E9C-101B-9397-08002B2CF9AE}" pid="4" name="x1ye=1">
    <vt:lpwstr>DhvhSshBdDek4keVNFuW8fGt0i2QEPi6vT1DqElzAPW2Urakf306nZUbsQGYhcqHR9Hh5AnBV7Xyt9Db9duTqpTXMX4NSuIh2G7/qZyfqP8fC+lCnI9+eZgBuHy5a16bz763KU6C4f3N2vPDYQucOJBLNjDhNEK45OrJ/UJWtk8gcLpyRVJ3tLODjdI+Xoj/iVXqiO2sqv/PBUGZN1tIy7n1cZxmoTz0+in9UdtmHLQVfovRH6O07PdbqNC8pDy</vt:lpwstr>
  </property>
  <property fmtid="{D5CDD505-2E9C-101B-9397-08002B2CF9AE}" pid="5" name="x1ye=10">
    <vt:lpwstr>uJs6wXSmDuS/93gb1Z7G18uPOmOOPWPsFayZN10wXWv8ppo808for/yBKquH2tszfd3xlwT1CTcJPbXWFawCuV6fURvPuO98anA3BWj+G15S8GyMNn7Ycf/g7U9uW6OOXtKzAhE46W5jvqfEZBdXntdKMj1eDzXs8UwX/c0A86bhOVU+L1cmhKBCWH6YRKqBHtQiCnTRoMN5PCX4uaBoXjN5Z0zFeG/O/UsYG7CYasAILd+Q4A6YxemhqgyxWY/</vt:lpwstr>
  </property>
  <property fmtid="{D5CDD505-2E9C-101B-9397-08002B2CF9AE}" pid="6" name="x1ye=11">
    <vt:lpwstr>7BADQaQ2o/DGrkYHKt+w46Suoq4oTobQG0uBzZGtXgZt7iVYxr6h92syc61bea/BXMrCjffjrdp71KS7dvBufEMUnuAWixl7ecvIhliJw1pvelpM2OzDe8OBkBYHZUKWieDonaf4OnyhKugGzWuf8F31wcZYeubZIK3L4eehZxLhYotTKmKS3ZgbQ690G3fGxgB5CBsG9QLGJoE29TEc/NTJwXCI94XrvHLFxShA6/6MH/7kicW7ilXZ9mKqK7J</vt:lpwstr>
  </property>
  <property fmtid="{D5CDD505-2E9C-101B-9397-08002B2CF9AE}" pid="7" name="x1ye=12">
    <vt:lpwstr>M4cc2+Uh8vrUifPRwfLZJM4Ge4a4/USmfJASMJs7gAQTt+tdMRikcEQEBKdDs3kw3FyZ1r6VvwsEmhf1X3JoIk1L2+r+6IN3Ztaw6+ux2gJckG1lQbs81iUw9ETEq/Qecc6D3mejpFb8aHLxf39BC7sGrqCOgS8I9zvZSxnx3/x3dEN0rxrhYUSQil8t9mdqv3iH0iQu9PLnPxqbCpASH7Dau+auPtlQVXxNHAy8WmAoQHxzznDdEGjh2vJKJ6/</vt:lpwstr>
  </property>
  <property fmtid="{D5CDD505-2E9C-101B-9397-08002B2CF9AE}" pid="8" name="x1ye=13">
    <vt:lpwstr>xB765/sOc4xtxaGCcgLj26Kg3Iaz6c9YGYVBqycvu7GK2GhKxg35v994sSTVwcww4sf7tddRamUzgoq+73Q70kicq2mIZ7MTJS1X6R2g0mcA/6yPDFZxyEmBKbJulqNZT+HteWOhXjZ51iRNEwO3T2qTF0+NFFgEcmZKw80skFcYP3ZZsoNfujgdev9VMCOOrmtrIEg4PzlRqJmCeWo4eY/uQJke0z+AxSm7BFCVQF8sRUWImH7lnUTfvjBXLPM</vt:lpwstr>
  </property>
  <property fmtid="{D5CDD505-2E9C-101B-9397-08002B2CF9AE}" pid="9" name="x1ye=14">
    <vt:lpwstr>d3ZIGzn6uuMyacmnSphozutZ3e9s2Vksf6pRJDu8ukNUCZB/lWZ2InJH9x3kUZyaWKY4nCKZO9iCFy70vfmd4qnipMnMc9P7LJmIPoAr65uSSgerfnVRn1Gfx6Q+GYcMcuKxDNvh296zZ7fbH9PKwiQ9WYTLdvlXvUZbxOpuPfsJPzguZjKHXrGUNBU0zo+SStqRk1cRXqRaEZeU9+dXfzVipeAFiM399/3OXPAX3Q7eY860NjSPPACV5ZJ9USb</vt:lpwstr>
  </property>
  <property fmtid="{D5CDD505-2E9C-101B-9397-08002B2CF9AE}" pid="10" name="x1ye=15">
    <vt:lpwstr>COLuogYSQaMCA+0VmHW0J2zWP/muiowWxhtJ3a828JL3CCztqS7ENv1AcB6VGpKR+u3qdkz/YQL3OF2D494jMR/O7BivarbUe0qV/itodvnFNC7L6etsEDgldhUsOJMpt6Um2hZNO0IX2stFoK5l1imbcTo6BXUuZHaPOEz5p9QnvqZ7aI+t75AzRIbRC1YOqUt5hX/6TcXHfIraWtNlC5F79KBHq8b5hGTaG6iUcjSI/eOe+i1n1hkPqhl9/2P</vt:lpwstr>
  </property>
  <property fmtid="{D5CDD505-2E9C-101B-9397-08002B2CF9AE}" pid="11" name="x1ye=16">
    <vt:lpwstr>LynbJcZpDpqiEPqW3MS9Wv7mmt/LpB8PEQjzR33sJvkgyBVuIfU0gqQsc2edtWrabpgbrQU4PkL/KqSkzvSXT4IoDftL/zmVToPn+oe875/1q7Kyu2hBtQzuHOadSJObB4JQwKq6MLl3Nt0Jypb2s3d5ZCWt05WDoA2ItB5m3k5MVodimrIF3GyC6q0Q5dNKefsBvYUuHro/IQ218gbuFkBe7XQawq0XkR4y76+fEmgnPzPWywr35jrQwGD/oX/</vt:lpwstr>
  </property>
  <property fmtid="{D5CDD505-2E9C-101B-9397-08002B2CF9AE}" pid="12" name="x1ye=17">
    <vt:lpwstr>vSCJ/+kbQznEe8AldgIdGpGhz9YeXNZklXsK5ZZNBdl1tnT+0BptdtpE3+wAgew4KMbLDIhv3RuL5PP+6dk/Mv8JePXOCXHi84GBQ5LAzNTZbCteUIPSJZeKvEu+rsVB0xfmH8n+QTD1920kY4FavxnlCRp3IyDZw8BBEs/4K2hPpBLDT0IQFIc4QB1giCGD13JKlDtdDmBUD2oRXOg81lEpHGNAqRq4aqrbRt2VzBDdC8EkcDrhxm1VGlC0cXP</vt:lpwstr>
  </property>
  <property fmtid="{D5CDD505-2E9C-101B-9397-08002B2CF9AE}" pid="13" name="x1ye=18">
    <vt:lpwstr>E5hdLGfLQNtfD6eDHMRu1yFK2q32K18Gemxlsko7aksY7AFRh3wJXibBPUfJfWc5VXYRwjPFhTTGgoVgJla8e0/Y32gy1vl23N8XP3cZVRf5uDS4KmsVixtYD76H/a1mcMCTEnMLAZmm43RiMDhE+v/iNgB3f/qBKKvmPTEFqnfGGQ6Aqohpfo83CbqKRPXUPTAV47+u6m0Xdveswr8aTtp3gR3qJZQP5R9t/yhwLPTartDxurWo2V+yecaUUH2</vt:lpwstr>
  </property>
  <property fmtid="{D5CDD505-2E9C-101B-9397-08002B2CF9AE}" pid="14" name="x1ye=19">
    <vt:lpwstr>CUA5wa/311lNL5Rxjub7mGxw0jF/iT/vAUvTYX8LDEacRpS7z9CyhhO/zMs1sCrcTN/gOPCc4n8HjMTW3xpSS0pq/LWjC4YRRpyxkffwBwPVlogYioxb1WLpXYEYfOVsghUxZ/YDpTNWAO/qMTOZC09so+Pl65WoFkC9X4ZwIueoWhecn7DbpjW+lZz+EwOD7jtc7c1DX/RgVVloDJ/+Dr1MgDVLU3CUH74diVQjf2XX1UD34MW+k4lQ2H1Og0p</vt:lpwstr>
  </property>
  <property fmtid="{D5CDD505-2E9C-101B-9397-08002B2CF9AE}" pid="15" name="x1ye=2">
    <vt:lpwstr>LNNtKHNGy+BRUUlnD12KcoFBlkzhju5ob8oVgRUGWbC9UCeBYXKWQz54Ah6uttDyPuuixKXmMRIPh66F+PqXw329p0O+M6N/clctcWSWFd57HVvWK7s59dI0tZe7tk0HSYKi1gQvrY86PJyUm8jDYnLkBjgwrMoiZwYpKPLdkTYGtJq/NFm2Ox69I6H7Em0dkDR6J22tI6k+GD6BZAxJ5TdX0gxv6rduWP2QmXjaXQFlT2ecL6EsFbXPsaHh5UD</vt:lpwstr>
  </property>
  <property fmtid="{D5CDD505-2E9C-101B-9397-08002B2CF9AE}" pid="16" name="x1ye=20">
    <vt:lpwstr>hIMBTWXtgdKNnUXgV4ddKChP3R/o/NEyjoLnBnU8VlAYrYqHaNvKT+GCGTieBvX/rHBaDpkHjUwAppqF8hXqnRKQ7M7vu9zVGF4BwPxtFcbUcbQ6JBtb/mxhP6wqziBaiYp28ewqj5I7MztrCm92+QE3fPrzKyPMEiRVIK35lBHXn4cNVCzyBLQU6QN+Q6t77BHxmwC/dHreIntDaCyCa9jEe/YMmjhoxqZwFOqijBO5fu1q5a61FdornHzvGjN</vt:lpwstr>
  </property>
  <property fmtid="{D5CDD505-2E9C-101B-9397-08002B2CF9AE}" pid="17" name="x1ye=21">
    <vt:lpwstr>AZl86gMWHFTEDakNFFDpEa7DXT/YXUBIEh3DG74I9Ewpbd9rZDTyaVGP2xZBJho/I7WyFpPc8IQZ21yMmKFj0sxOxaY+8Xp9b+1NjQ2PYX8lx+SarCMGExTeJlnTEfo4iC4S5bmDmpYSdiWwOf5uDzsQR8aCJOIRHlm2g4NDS8rinu/R63nl/fVQSZ8Me7MFCm1U0+YhenVoebJAAzjw6xL67EJ7Xu2UzS78FAGYkSeIYGu79i1B9BPkfAXxxdc</vt:lpwstr>
  </property>
  <property fmtid="{D5CDD505-2E9C-101B-9397-08002B2CF9AE}" pid="18" name="x1ye=22">
    <vt:lpwstr>SjhLm9OKxg8aYMpLHfS3d6bNfD6RgL8APfQi3+dhixWt3tK9vcODWUnPydgI4munjP62pkfYCb/Tm7fJYge3TS69Flfzg5APf4uAfBKDwCpJYUku2g6p7oWvf01ExfNFvTusf97dkOBm827dP1yhWZ/1LTH3wMUdMo/cesGIYJRypBtNqplfa7/7oiXOVdrHClOJHOYaFSnmzrHn37Z3gr9dgPP5nhlBz9y/yAnAgZmiUfRfVHnunybO5TjKXEs</vt:lpwstr>
  </property>
  <property fmtid="{D5CDD505-2E9C-101B-9397-08002B2CF9AE}" pid="19" name="x1ye=23">
    <vt:lpwstr>U+aviTHUqP+coQ4PnS5GUO3OQtfHlBu9ps3FOFgvWgcf+pHSLAbgmDWgozcuRowQdSZLr0A7Fejnek4e1kKT/o7MjDAkPn50m0rMb37Q5U7xbiF0Kb9SFn87qgr5u7X7n0LlJhKfRxX7NT1UvC6VKLBK8Gp6b/Hwo42hExslT8ioZn1+rX6JiIZZhXqJYOL/aM+enTjE3w9XSaBycNSIKI9i6udCY0+Egx+rjj/CoW3JB/+y8Lxb+3X/c89kxcz</vt:lpwstr>
  </property>
  <property fmtid="{D5CDD505-2E9C-101B-9397-08002B2CF9AE}" pid="20" name="x1ye=24">
    <vt:lpwstr>q3qm7vm6cMOKT8UvDo7uWZGWjaI6M2+oYRVhqhbmtZgE26s0zvPa7m4bHNJUwEM9YXNpIO9HTfX3nghUp02AMfkudmwSzeGWU5wiOww8qSpWVZwfGFieSnn6mVl9q4kaRClpSt/MtkpJmEaBl1lmVLmE3dFZbMl8rDK6mOMfD8MAgBTBDRRNapg/Nt2kXQA+ijsfI7/jBkR+di2sWkyMRNph35Wz4fni6jGE6hXBHDm+M3qxF8TlZ/d4MQCqcHJ</vt:lpwstr>
  </property>
  <property fmtid="{D5CDD505-2E9C-101B-9397-08002B2CF9AE}" pid="21" name="x1ye=25">
    <vt:lpwstr>j1pt2YiJ7wx+K18QDHkdW6DJ78jlyXwPchZqm+dZyn7TZIY/hD1yKwT/LT3J+9en4FGW1xPlFtCkpM3WEO7wTqEPHmvMkGpdjWk/g1zcAUZGAVKq0lOPaVxhLQQFqJEPiUw7Mn3HUZdCidm3qxvhnNEjM/yb+o6QrpdLmSNLqwGv2lW8kQiEkDOgYlUG/b8K8mRYsP8nEbASwdemEBYxPsEzwc4SOfyjvQIQ6MkuqB1yr6OFuNgoK/gMI/EU3eg</vt:lpwstr>
  </property>
  <property fmtid="{D5CDD505-2E9C-101B-9397-08002B2CF9AE}" pid="22" name="x1ye=26">
    <vt:lpwstr>8GHwfv0/Jb6J3EckkKXhuXgRdAAikXelSf6IcG8RrO90jB5RCawOnwwVjnUN8Owp/9HeBNp3V7hwFkociEn5KMPrUu60FEGZH1x++AsDV4K+CAERuHctrlfkAZICa9k9gGY4B//IeUJ2Q5z4stSpTxPtuu3CIRKX1qfdDFzvmtrZwHIPOY3gp09Bvvi8ODuPUyzr120E+jXS5py61YX8O/rUOPS84dd6OkUvwpfYgbVC2XX1ahG/NqRIPNWJTZ0</vt:lpwstr>
  </property>
  <property fmtid="{D5CDD505-2E9C-101B-9397-08002B2CF9AE}" pid="23" name="x1ye=27">
    <vt:lpwstr>evONdke4fhldT37jV1mR+BEEosgqAP+izcoR8aFyyl4Ti18d6vVCCL/FMZfmfuSpHvdJfFIeum6Y1L4oG4OrJg7R1TzODLoWGU1ORRZf4UbaKtzRvoKOFFQGYWRLQDWmNMUjd9yajih/Zc7wnaJl0ixyl8t/0ZqCBhqQqWH86lzXckNiZC/KLi0gt3KnR+PLAxFyZkHNl7LLSBiUSPJAb+fE4bdP7Yra4VydgXnhVsdfdGZ6me8TP/m6zczgbXY</vt:lpwstr>
  </property>
  <property fmtid="{D5CDD505-2E9C-101B-9397-08002B2CF9AE}" pid="24" name="x1ye=28">
    <vt:lpwstr>kIdC2AiJmDNpXKP9xFmvv044zmr/e651all7RQTV8ZK+expr34ZfOQQY2ehsQierRbF3C4W6O9nYtk0wHojzVcgt5OuRH4FYeYtmjDULRx32ih6oL1a/XATeCI0+TXMrN3USELJrE6yaFPkPbW2KvAEKPQkqWIX1YS/v/br8Mb446eW/71Sz2e3vW1tOvjnKRaf3EaCbhY1gDcplvf+CF0RR5y7GudtDr5RX7azHfIKU9ORkKDNi6syVUkWgs8M</vt:lpwstr>
  </property>
  <property fmtid="{D5CDD505-2E9C-101B-9397-08002B2CF9AE}" pid="25" name="x1ye=29">
    <vt:lpwstr>mcQtPk0ZdhK9XAf37D1Aq5FnFgMXdpXHoMrJ+MRplj5EX/T+eDyoqoVnsl7+UXWZjjk1QnsIQqUX3ZfwcexgNp6y2abjwAu945zorZyfNA08AlIH7fW9HybtE2CgJdtZqP8UKXWUQHVfGuFMfN9u8Q3d7puNidxXXr+eiviKxEZcoEv1bxckikXXALFMBxqqmNpfb5TZ3oG23lHPwcHwOrNV7oUUHlOkAChKkATFKFgAaShJBTn6sVT0IJ9sJrv</vt:lpwstr>
  </property>
  <property fmtid="{D5CDD505-2E9C-101B-9397-08002B2CF9AE}" pid="26" name="x1ye=3">
    <vt:lpwstr>3G+93tc4Vy7BukFg81TndhfJ0T4LxqDWPY08rpjZ74a3qCbIoHkgkXrx+nTWbFMsCHpBZyQkPv3DarHCymIyl5b0UkRy0tEzZ6b57h7xK0oVG8Ek23qf4ibVwc5kEXnqDE5YTOX7J5P1XHowCWTf79uXqPe/ZwdSdt939YIw0//7mcdsmmI0mvIAPK5suNPdS/rfA/LTFUKSnK0hWiFrTW1toa/5ti2p1BkzwzAyJI/+n5J19cXRIrFcsuv5vvu</vt:lpwstr>
  </property>
  <property fmtid="{D5CDD505-2E9C-101B-9397-08002B2CF9AE}" pid="27" name="x1ye=30">
    <vt:lpwstr>Tdrm7i2uGd4ijCAX6a+b5CkIoA/BV+lCBGNMz0j7vyb3+QlSBdEsgm4p1KQnJEf3BDEQ7O3B/FwNnIIwOG00OOGHKZRTqv5kedk+gipisQ8NWpTv0yQ33DX28WUCnmdA6fgAl0N8UXK2ZLEZCPjJ9fyUx8L9IXWTwQvy3GcMS5XSP5bpjGRczBvugMqAiSzlIECejnXlP7cVr5vqJZp8eFS5GG0iwre6/xG610jSQSxKVrOJQRgWPqwFdE7I/P+</vt:lpwstr>
  </property>
  <property fmtid="{D5CDD505-2E9C-101B-9397-08002B2CF9AE}" pid="28" name="x1ye=31">
    <vt:lpwstr>KNjF/2D9BYYix7Luswo3LkyPVOaHgxLFaV9bB/UU/jlWVovTbvdnD1jkyD7Juex9nGRzFV/yKcmS54M4+ZRheUgrmBhU89XskzMGAvnBMUY5OJ6a8yjc1HHbAcibjnw1iG+/kSWrtjKrF4Vt9SUqKt3Az7GLb4/ZsDMdU06xNvXXxCVdE4/PkuqjpeC6rJ57vdsbOFx6OQjow8m6AjXJ0LJd7YR9B/py9SOPxstmWbyDLHi5QO3tths8peqhw+b</vt:lpwstr>
  </property>
  <property fmtid="{D5CDD505-2E9C-101B-9397-08002B2CF9AE}" pid="29" name="x1ye=32">
    <vt:lpwstr>wUxfm9ZTW+XOVMh6Z3gq4oone+oXXHJ2t/HiXzBDNzYOPn0/9cMP3IyNZ4iws/gGq4l8MxymWUpd0vU42bWAhmOwBIVeabhsNsNtnscHSLI3Xezv7L5Qub6yTfnUmv4cQwSkBKY7XhuIrgBWVnX8uCv6sPgNqsQq9pS6lSg9qUKmtd74hN7bU57h10CTOcr/jdNDHnVbc0QmxXM6juVpOHiVunaHPn8nzDuL9rwevDp5Qxe4VVbjfUvWZAgi5Zx</vt:lpwstr>
  </property>
  <property fmtid="{D5CDD505-2E9C-101B-9397-08002B2CF9AE}" pid="30" name="x1ye=33">
    <vt:lpwstr>Jq3LvVlEs9kafwj7MfKSsaiTMb0HYpjaZUWkIp/yOcP+0j/8TodNYucu4LByAZxQtKRoBTmYj7972f11CYb9YT0p14tzneABZ/kvlA3WkNYhaoU4IrMMbDxxAXAaSNJ2TyAakPTLq6PgOgzoHzRFNDofwGYFD/QZOlAVT//4F+Bke6dY+ocsRgpt/N6Naig4uE2RtG5ehWrB5xMW1WdOvIAmZGzudbu5wqga17kWVfVtrh/7MMxKnCBo/2YZIUo</vt:lpwstr>
  </property>
  <property fmtid="{D5CDD505-2E9C-101B-9397-08002B2CF9AE}" pid="31" name="x1ye=34">
    <vt:lpwstr>IXoF1liyVufE9DFSz+5crL8NFPgmP1GdgWN/lEyqEYH5mwLtBIE5ZfCslcgds27j0ZcnPbFByWe31uQnhPxbempvzWZQ1+hdEx8smU0jF9/TUglhsMgB77aM/0wRyvRzIzzRM7r1HdCf+Yxfvn7Ns1Zdc2/ASRXkvoPtYwof96pcExEqPFHdRS79tKfM1TXUKadVWC2Py4m6iFlGYG/h6mof6K7cT6AwGckHrXEqOGo9lb/ZFyNhYqVM0E/FSyP</vt:lpwstr>
  </property>
  <property fmtid="{D5CDD505-2E9C-101B-9397-08002B2CF9AE}" pid="32" name="x1ye=35">
    <vt:lpwstr>6QIunybcGC38q1MBIM9MskeUiEOZoJGSlRUPll3GxBjuA1jsODZgyi4pFj/GhDH6koQ/aQa7k7FhoRzmle9Q/QvM7Z89OhepFsPVsK+mcIrhIsGi1hNXsHuHcCTceNh4w+6waG7bJRxrYeYCuntbwlqBZ0KIIkbBmp/3S2mkuaLX2hcIS432Filas2G5rSZkoyE12ewhrjpRw+mQDqgZOlC7V9Efn+i+tYIcqhM68NR87sq2GgWFTjLBrUrVtBn</vt:lpwstr>
  </property>
  <property fmtid="{D5CDD505-2E9C-101B-9397-08002B2CF9AE}" pid="33" name="x1ye=36">
    <vt:lpwstr>Ga+0DGXUdFITBTvi1/ksjFaGntusJliSamXTP6DSdM/QgXGT+DxrxGkpr9m2WL74GRkGDwL+0xriklDDlEaXq4+HP8dD8bJheMqt+86iZqt7YA6RKEls36LFFm/P6lJZb8WBTYknPXaGd8QGJmJa2OwEY7YwjkpN7OcW2l6bhInTkDa9IpAmPCXQwfAEtSymzXfjNpcqJPZzn4SJ7bZjTWTZQLgQ024lBbUOULzrnCMjWg55LRAWDTkYbdrtd1o</vt:lpwstr>
  </property>
  <property fmtid="{D5CDD505-2E9C-101B-9397-08002B2CF9AE}" pid="34" name="x1ye=37">
    <vt:lpwstr>UK1UJLs3pdNAwA8KCeASskZz3+XQgmpLE9Ng0A/3B6POaqrbanU5+hGoLWUSzBe/GhYorbj/Nj1u7Zx+C5MUpv40SZNePPRX3oB/I9BxRKn5/I3ZoNClhy9vvJ5OQbsnPAA9sCYogBiAxxwbt2i8wTAqnZidMnWZpbWn2+YsybqOGr3KAz2ZEMPOV9PjpX9Gz1y7EQK6iADO6RZipRMT2ASRPnLC90a7dppPE2+jk5jiPIPQLn+dgLN2JqHcWBt</vt:lpwstr>
  </property>
  <property fmtid="{D5CDD505-2E9C-101B-9397-08002B2CF9AE}" pid="35" name="x1ye=38">
    <vt:lpwstr>dsub/lNDDk0Hopure2qjhfrEPBs8lZFvGPXM/kiXON7jfuuFQI2wmNxElBjd7e+3Yj1JTwBbgcrnqGBzN/E5x1jwuudkBR/Rar3vnt81obFwv0qAHxzZw6gtwg8HgiWaHyVe5vPvJ3juzeyniv5WnCtxv4jf1F0fKtfEDACZZYXwhlezL4sKpdo6Tlpn1WzgKBnpyjZKA7nUwYEDKX6nNynn/sWIV2r7u3AW3LjGKsZr9SJ0Qnn1xpS7nk1cQtE</vt:lpwstr>
  </property>
  <property fmtid="{D5CDD505-2E9C-101B-9397-08002B2CF9AE}" pid="36" name="x1ye=39">
    <vt:lpwstr>COQkNd/47snkkUPB3gS6EBEgXuznVbsMRDs2YvEzREFxSlapkC9tGWglHj2s9NsOkAUATr1KC//Le0yEW0OedSUrP7477vZeyyjDhkQSVvFLMwESIAt/YXpYoc1SFIPGlygx+sLpeebCiC3X/QB99PPE09hAhLandMt6/FrAmlh19PWmR4qzMvrdhJi6tgPgnDq1boVn5S5bonN+3Um+hyyN5F+k0bvEx6myXFKPgVeMEgqHAE6ryFRn+/HYaS3</vt:lpwstr>
  </property>
  <property fmtid="{D5CDD505-2E9C-101B-9397-08002B2CF9AE}" pid="37" name="x1ye=4">
    <vt:lpwstr>QikBEXrLyDoBVCngjPNJkrgQg37T4MP64GWMJcKfm8G708RcxBO5TOpSe7kX8xnRQ+7V389MNiAErSGrf6zAUPQvcv+Gk0fZb7O5eoUdYHyU83kjRWsrzMyKlhADJOdU5tf3aBUXAR21vJXpxA6SVageNFHj37MEoZarUClYCs8o/GsBRdnflSW55QzzO5Srt12HM9giDGFr04tiF5hD/goSrwnK8ZPpNIkVG+ZLy9sllBfPINrKR8UaHu2EW9A</vt:lpwstr>
  </property>
  <property fmtid="{D5CDD505-2E9C-101B-9397-08002B2CF9AE}" pid="38" name="x1ye=40">
    <vt:lpwstr>NPQ0+VxVLmCyNqOwUKoy/mkedsyF9Hct617mKCJFwm4KAGODcbzuVd1Ls+GYM7CFaS8hvP9x3GhXDPrFb9J1XelQ+7J2D0qqCmruINYWpDxv3q8LRNyDE0Q4dogTRKtT/CeYlVXW9b+ChMTyFdh3sDsOy/g9xrGegb8SXlgWkaOMZCbDCIw0e70/bQPsOKbYsCEHm8qgH834iIUKKyvI1QHgXbZXAP/7RVItmNG8/gcw1c3HvGyDkrFXAwgHG01</vt:lpwstr>
  </property>
  <property fmtid="{D5CDD505-2E9C-101B-9397-08002B2CF9AE}" pid="39" name="x1ye=41">
    <vt:lpwstr>7cAuHVxU9TILijgrmTUbqVWq0bQe8isxOAd+h7ledhOZeQl0S6tLZnQYZ2qnj94uKBcjJrC48QkIaPpj9/ohM4DZBAu7LXMOVyM6pclQcBW5PHIzOYivdFZpeCNfY/geQBFl84CgAAA==</vt:lpwstr>
  </property>
  <property fmtid="{D5CDD505-2E9C-101B-9397-08002B2CF9AE}" pid="40" name="x1ye=5">
    <vt:lpwstr>vbrnz/XzjOWm9LfZVl/9Mv5wCi94tYq7w6SbcU169BHEO0nbL5srZpLh6OyiHGYhBe6z/jVmZ3udVw6Nj0BDgsQQL7u7qm2z7JEoDCmXGTJZrgLchVCSKnEU8MdM8T2iqrcPHvZELLXrgkmIiYKzFv3MmObwLC8UaRU+3so+z/VXtKkUJPqz8otARR2qq8ErVEc+f8MNoyBRsBDML53Xx4mYSKDegODaO0cugCpiqZ7+SXuWmae2cWtsP+JZ3Oh</vt:lpwstr>
  </property>
  <property fmtid="{D5CDD505-2E9C-101B-9397-08002B2CF9AE}" pid="41" name="x1ye=6">
    <vt:lpwstr>RMSJf/qmjWAlTAYVd6S3aCUjwgsJrtQA4AtisT0xW35IwaiKRwWKkh2jH9MiLcbUv36KJjbUYrhV8l6KAWUq0WHYcA+Xu+sdrtoZQW4CGS6VAAMAJXR9MVLFu3ZJVxryZ/QB+pFCdVU102KSBiRAaHhKtrgSvqpNYMbRWA1V+VAF2L986wQLPU/F1e1v3Ab9v9O3aLRXMoGdYHyMAYHjavzAaiCdwIyvqxJ81pO7u1wONVYA2TcqIqxi9P1Xp5g</vt:lpwstr>
  </property>
  <property fmtid="{D5CDD505-2E9C-101B-9397-08002B2CF9AE}" pid="42" name="x1ye=7">
    <vt:lpwstr>Pn8XQa3srik2/LEdrJwR+h3rSpg4ymErB1XXj6L3YAwCkyBJL77ireD+ucUEVg+Z58PvB/UL8IRzxWwiRwCpsWo3orGuM3ILp7Sj4TE1pI7eCSiAnBigepfdJq9Ajvg7SkLcsbdnOIupWzBi4h0BGbd61U9SuOByUM2LEAxRhJqwGVivev47GYowmE7aKT+WikJ0ymQSmuq/ch/Qz0vLBJEfRFCuUduT1J6oLjQvXUS+nnQxjeS47XvzdJfm02N</vt:lpwstr>
  </property>
  <property fmtid="{D5CDD505-2E9C-101B-9397-08002B2CF9AE}" pid="43" name="x1ye=8">
    <vt:lpwstr>pvUDNCemlIHRxA+7IvjCrJ3qt044Lg2ywFz423SvvVZYYcVrpEuItEsoNQI/mabpxtDj1/5QOytR9ytd+Dw3bwWkdymNg7tCwGHL145f0GjQ/jKv4XE5jbJfb6CsUzRbpswNzg4Kjr1hgtNKjnh3vuoTLQI9QQriO+P1qpDe0X4br/6BPxLlv7e+YdVvGhb/rvcqEUIR8gnrcWoiC/PpFD24gkyiMOy+FE0WDvITgtFRlJLPQrgDkyAwp8KP2zu</vt:lpwstr>
  </property>
  <property fmtid="{D5CDD505-2E9C-101B-9397-08002B2CF9AE}" pid="44" name="x1ye=9">
    <vt:lpwstr>9mEQYASxqw68kCJ8r8OHTxV9Eeod0uM99G8BctRBcwHPM8t0WIsRe4u3dB38Rp4Pl9EEc2okLZEffygxgQcJhNb6Z6IhkItmtPDW35P5lpPk5Nh0NQh/BVcJYynuEraI7snsdJD+k4/797Z/y0Iza7zr8RQm7etHj2uSbbKw0Zcx3ro6+btDLxDuj0Yzl3XbBBwfUlYSUmI7GlDm6XozXpQSRcdLduFzPf8UJbbq3TKAUG5i2VjZwOteSoi5duD</vt:lpwstr>
  </property>
</Properties>
</file>